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77.37.110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Суздальская, Владимирская обл., г. Суздаль, ул. Васильевская,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Суздаль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07:00; 07:30; 08:00; 10:30; 11:00; 12:00; 13:00; 16:30; 17:30;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04:35; нет; нет; 11:55; нет; нет; 15:55;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12:30; 13:00; 13:30; 16:00; 16:30; 17:30; 18:30; 22:00; 23:00; 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